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C5F" w:rsidRPr="0069722F" w:rsidRDefault="00FC6292" w:rsidP="002964CD">
      <w:pPr>
        <w:pStyle w:val="NormalWeb"/>
        <w:bidi/>
        <w:spacing w:before="0" w:beforeAutospacing="0" w:after="48" w:afterAutospacing="0"/>
        <w:rPr>
          <w:rFonts w:ascii="Arial" w:hAnsi="Arial" w:cs="Arial"/>
          <w:b/>
          <w:bCs/>
          <w:color w:val="000000"/>
          <w:sz w:val="36"/>
          <w:szCs w:val="36"/>
          <w:rtl/>
        </w:rPr>
      </w:pPr>
      <w:r w:rsidRPr="0069722F">
        <w:rPr>
          <w:rFonts w:ascii="Arial" w:hAnsi="Arial" w:cs="Arial"/>
          <w:b/>
          <w:bCs/>
          <w:color w:val="000000"/>
          <w:sz w:val="36"/>
          <w:szCs w:val="36"/>
          <w:rtl/>
        </w:rPr>
        <w:t xml:space="preserve">               </w:t>
      </w:r>
      <w:r w:rsidR="002964CD">
        <w:rPr>
          <w:rFonts w:ascii="Arial" w:hAnsi="Arial" w:cs="Arial" w:hint="cs"/>
          <w:b/>
          <w:bCs/>
          <w:color w:val="000000"/>
          <w:sz w:val="36"/>
          <w:szCs w:val="36"/>
          <w:rtl/>
        </w:rPr>
        <w:t xml:space="preserve">                </w:t>
      </w:r>
      <w:r w:rsidRPr="0069722F">
        <w:rPr>
          <w:rFonts w:ascii="Arial" w:hAnsi="Arial" w:cs="Arial"/>
          <w:b/>
          <w:bCs/>
          <w:color w:val="000000"/>
          <w:sz w:val="36"/>
          <w:szCs w:val="36"/>
          <w:rtl/>
        </w:rPr>
        <w:t xml:space="preserve">   </w:t>
      </w:r>
      <w:r w:rsidR="002964CD">
        <w:rPr>
          <w:rFonts w:ascii="Arial" w:hAnsi="Arial" w:cs="Arial" w:hint="cs"/>
          <w:b/>
          <w:bCs/>
          <w:color w:val="000000"/>
          <w:sz w:val="36"/>
          <w:szCs w:val="36"/>
          <w:rtl/>
        </w:rPr>
        <w:t xml:space="preserve">دعوة لحضور إجتماع المجلس الإستشاري </w:t>
      </w:r>
    </w:p>
    <w:p w:rsidR="00EE160C" w:rsidRDefault="00EE160C" w:rsidP="00EE160C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السيد /السيدة /                         /المحترم /المحترمة 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تحية طيبة وبعد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  يسرنا أن ندعوكم لحضور جلسة المجلس الإستشاري لمعهد      الفني وذلك يوم       الموافق في       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في تمام الساعة                   في قاعة الإجتماعات في المعهد لمناقشة الأمور التالية : 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-1- الموضوع الأول </w:t>
      </w:r>
      <w:r w:rsidR="00380ED7">
        <w:rPr>
          <w:rFonts w:ascii="Arial" w:hAnsi="Arial" w:cs="Arial" w:hint="cs"/>
          <w:color w:val="000000"/>
          <w:sz w:val="32"/>
          <w:szCs w:val="32"/>
          <w:rtl/>
        </w:rPr>
        <w:t>: تحديث المناهج الدراسية لتتماشى مع متطلبات سوق العمل .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-2- الموضوع الثاني </w:t>
      </w:r>
      <w:r w:rsidR="00380ED7">
        <w:rPr>
          <w:rFonts w:ascii="Arial" w:hAnsi="Arial" w:cs="Arial" w:hint="cs"/>
          <w:color w:val="000000"/>
          <w:sz w:val="32"/>
          <w:szCs w:val="32"/>
          <w:rtl/>
        </w:rPr>
        <w:t>: إستراتيجيات تحسين الأداء التعليمي .</w:t>
      </w:r>
    </w:p>
    <w:p w:rsidR="002964CD" w:rsidRDefault="00380ED7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-3- الموضوع الثالث: تنظيم دورات تدريب سريعة لإختصاصي الميكانيك الصناعي والكهرباء .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نرجو من حضرتكم تأكيد الحضور عبر الإتصال على الرقم             أو عبر البريد الإلكتروني         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في موعد أقصاه (يحدد التاريخ قبل موعد الجلسة ) 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نشكر لكم تعاونكم ونتطلع إلى حضوركم الكريم 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                           تفضلوا بقبول فائق الإحترام والتقدير 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                                                                               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                                                                                     إسم المرسل :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                                                                                     الوظيفة      :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                                                                                     رقم الهاتف  :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                                                                                     البريد الإلكتروني :</w:t>
      </w:r>
    </w:p>
    <w:p w:rsidR="002964CD" w:rsidRDefault="00FB0E38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lastRenderedPageBreak/>
        <w:t xml:space="preserve">جدول أعمال جلسة المجلس الإستشاري في معهد         الفني 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-1- الإفتتاح والترحيب : 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 كلمة ترحيبية من مدير المعهد 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 تقديم أعضاء المجلس الإستشاري 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-2- مراجعة المحضر السابق :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 مراجعة ومناقشة محضر الجلسة السابقة 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 المصادقة على المحضر 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-3- تقارير وتحديثات : 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 تقرير مدير المعهد حول الأنشطة الحالية 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 تقرير مالي وموازنة المعهد 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-4- مناقشة المواضيع الرئيسية :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 تحديث المناهج الدراسية .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 إستراتيجيات تحسين الأداء التعليمي والتدريبي .</w:t>
      </w:r>
    </w:p>
    <w:p w:rsidR="003E5B05" w:rsidRDefault="003E5B05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 تنظيم دورات تدريب سريعة</w:t>
      </w:r>
      <w:r w:rsidR="00E24B0D">
        <w:rPr>
          <w:rFonts w:ascii="Arial" w:hAnsi="Arial" w:cs="Arial" w:hint="cs"/>
          <w:color w:val="000000"/>
          <w:sz w:val="32"/>
          <w:szCs w:val="32"/>
          <w:rtl/>
        </w:rPr>
        <w:t xml:space="preserve"> لإختصاص الميكانيك الصناعي موضوعها الحفاظ على بيئة عمل آمنة وسليمة ولإختصاص الكهرباء موضوعها تركيب ألواح الطاقة الشمسية</w:t>
      </w:r>
      <w:r>
        <w:rPr>
          <w:rFonts w:ascii="Arial" w:hAnsi="Arial" w:cs="Arial" w:hint="cs"/>
          <w:color w:val="000000"/>
          <w:sz w:val="32"/>
          <w:szCs w:val="32"/>
          <w:rtl/>
        </w:rPr>
        <w:t xml:space="preserve"> . </w:t>
      </w:r>
    </w:p>
    <w:p w:rsidR="003E5B05" w:rsidRDefault="004F605E" w:rsidP="003E5B05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-5- الشراكات والتعاون :</w:t>
      </w:r>
    </w:p>
    <w:p w:rsidR="004F605E" w:rsidRDefault="004F605E" w:rsidP="004F605E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 مناقشة فرص التعاون مع المؤسسات التجارية والصناعية .</w:t>
      </w:r>
    </w:p>
    <w:p w:rsidR="004F605E" w:rsidRDefault="004F605E" w:rsidP="004F605E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 إستعراض الشراكات الحالية وتقييمها وتقويمها .</w:t>
      </w:r>
    </w:p>
    <w:p w:rsidR="004F605E" w:rsidRDefault="004F605E" w:rsidP="004F605E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-6- الخطط المستقبلية : </w:t>
      </w:r>
    </w:p>
    <w:p w:rsidR="004F605E" w:rsidRDefault="004F605E" w:rsidP="004F605E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 إستراتيجيات التعاون لتطوير المعهد للوصول إلى جودة التعليم والتدريب .</w:t>
      </w: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 خطط لتوسيع مجال الدورات التدريبية لتشمل باقي الإختصاصات .</w:t>
      </w: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lastRenderedPageBreak/>
        <w:t>- خطط لتوسيع المجالات التعليمية وفتح إختصاصات جديدة تلبي حاجات سوق العمل .</w:t>
      </w: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-7- الأسئلة والملاحظات : </w:t>
      </w: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 فتح باب النقاش أمام الجميع وإدارة الحوار من قبل المدير وتدوين الملاحظات من قبل أمين السر . </w:t>
      </w: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-8- إختتام الجلسة : </w:t>
      </w: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 تلخيص النقاط الرئيسية والقرارات والتوصيات .</w:t>
      </w: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 تحديد موعد الجلسة القادمة .</w:t>
      </w: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- كلمة ختامية من مدير المعهد . </w:t>
      </w: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8F4767" w:rsidRDefault="008F4767" w:rsidP="008F4767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ملاحظات مهمة : </w:t>
      </w:r>
    </w:p>
    <w:p w:rsidR="008F4767" w:rsidRDefault="008F4767" w:rsidP="008F4767">
      <w:pPr>
        <w:pStyle w:val="NormalWeb"/>
        <w:numPr>
          <w:ilvl w:val="0"/>
          <w:numId w:val="7"/>
        </w:numPr>
        <w:bidi/>
        <w:spacing w:before="0" w:beforeAutospacing="0" w:after="48" w:afterAutospacing="0"/>
        <w:rPr>
          <w:rFonts w:ascii="Arial" w:hAnsi="Arial" w:cs="Arial" w:hint="cs"/>
          <w:color w:val="000000"/>
          <w:sz w:val="32"/>
          <w:szCs w:val="32"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يرجى من جميع الأعضاء الحضور في الوقت المحدد .</w:t>
      </w:r>
    </w:p>
    <w:p w:rsidR="008F4767" w:rsidRDefault="008F4767" w:rsidP="008F4767">
      <w:pPr>
        <w:pStyle w:val="NormalWeb"/>
        <w:numPr>
          <w:ilvl w:val="0"/>
          <w:numId w:val="7"/>
        </w:numPr>
        <w:bidi/>
        <w:spacing w:before="0" w:beforeAutospacing="0" w:after="48" w:afterAutospacing="0"/>
        <w:rPr>
          <w:rFonts w:ascii="Arial" w:hAnsi="Arial" w:cs="Arial" w:hint="cs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>- يرجى إحضار جميع المستندات والتقاريرذات الصلة .</w:t>
      </w:r>
    </w:p>
    <w:p w:rsidR="004F605E" w:rsidRDefault="004F605E" w:rsidP="004F605E">
      <w:pPr>
        <w:pStyle w:val="NormalWeb"/>
        <w:bidi/>
        <w:spacing w:before="0" w:beforeAutospacing="0" w:after="48" w:afterAutospacing="0"/>
        <w:ind w:left="720"/>
        <w:rPr>
          <w:rFonts w:ascii="Arial" w:hAnsi="Arial" w:cs="Arial" w:hint="cs"/>
          <w:color w:val="000000"/>
          <w:sz w:val="32"/>
          <w:szCs w:val="32"/>
          <w:rtl/>
        </w:rPr>
      </w:pP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  <w:r>
        <w:rPr>
          <w:rFonts w:ascii="Arial" w:hAnsi="Arial" w:cs="Arial" w:hint="cs"/>
          <w:color w:val="000000"/>
          <w:sz w:val="32"/>
          <w:szCs w:val="32"/>
          <w:rtl/>
        </w:rPr>
        <w:t xml:space="preserve">                                                                                                                                                                       </w:t>
      </w: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2964CD" w:rsidRDefault="002964CD" w:rsidP="002964CD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754116" w:rsidRDefault="00754116" w:rsidP="00754116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754116" w:rsidRDefault="00754116" w:rsidP="00754116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754116" w:rsidRDefault="00754116" w:rsidP="00754116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754116" w:rsidRDefault="00754116" w:rsidP="00754116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754116" w:rsidRDefault="00754116" w:rsidP="00754116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</w:p>
    <w:p w:rsidR="00754116" w:rsidRPr="00646761" w:rsidRDefault="00754116" w:rsidP="00754116">
      <w:pPr>
        <w:pStyle w:val="NormalWeb"/>
        <w:bidi/>
        <w:spacing w:before="0" w:beforeAutospacing="0" w:after="48" w:afterAutospacing="0"/>
        <w:ind w:left="720"/>
        <w:rPr>
          <w:rFonts w:ascii="Arial" w:hAnsi="Arial" w:cs="Arial"/>
          <w:color w:val="000000"/>
          <w:sz w:val="32"/>
          <w:szCs w:val="32"/>
          <w:rtl/>
        </w:rPr>
      </w:pPr>
      <w:bookmarkStart w:id="0" w:name="_GoBack"/>
      <w:bookmarkEnd w:id="0"/>
    </w:p>
    <w:sectPr w:rsidR="00754116" w:rsidRPr="00646761" w:rsidSect="004536D9">
      <w:headerReference w:type="default" r:id="rId7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D37" w:rsidRDefault="004B3D37" w:rsidP="00F434E6">
      <w:r>
        <w:separator/>
      </w:r>
    </w:p>
  </w:endnote>
  <w:endnote w:type="continuationSeparator" w:id="0">
    <w:p w:rsidR="004B3D37" w:rsidRDefault="004B3D37" w:rsidP="00F43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D37" w:rsidRDefault="004B3D37" w:rsidP="00F434E6">
      <w:r>
        <w:separator/>
      </w:r>
    </w:p>
  </w:footnote>
  <w:footnote w:type="continuationSeparator" w:id="0">
    <w:p w:rsidR="004B3D37" w:rsidRDefault="004B3D37" w:rsidP="00F43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4E6" w:rsidRDefault="00F434E6" w:rsidP="00F434E6">
    <w:pPr>
      <w:pStyle w:val="Header"/>
      <w:bidi/>
      <w:rPr>
        <w:rFonts w:hint="cs"/>
        <w:lang w:bidi="ar-LB"/>
      </w:rPr>
    </w:pPr>
    <w:r>
      <w:rPr>
        <w:rFonts w:hint="cs"/>
        <w:rtl/>
        <w:lang w:bidi="ar-LB"/>
      </w:rPr>
      <w:t xml:space="preserve">معهد       الفني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E66EF"/>
    <w:multiLevelType w:val="hybridMultilevel"/>
    <w:tmpl w:val="D848CEF0"/>
    <w:lvl w:ilvl="0" w:tplc="A1E45268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85038"/>
    <w:multiLevelType w:val="hybridMultilevel"/>
    <w:tmpl w:val="BBA8AA50"/>
    <w:lvl w:ilvl="0" w:tplc="85187890">
      <w:start w:val="7"/>
      <w:numFmt w:val="bullet"/>
      <w:lvlText w:val="-"/>
      <w:lvlJc w:val="left"/>
      <w:pPr>
        <w:ind w:left="4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2B4E187C"/>
    <w:multiLevelType w:val="hybridMultilevel"/>
    <w:tmpl w:val="159EAB54"/>
    <w:lvl w:ilvl="0" w:tplc="86F02E8C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F1A03"/>
    <w:multiLevelType w:val="hybridMultilevel"/>
    <w:tmpl w:val="20F81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5B3FAE"/>
    <w:multiLevelType w:val="hybridMultilevel"/>
    <w:tmpl w:val="D5746A3E"/>
    <w:lvl w:ilvl="0" w:tplc="1630AF98">
      <w:start w:val="7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A12743"/>
    <w:multiLevelType w:val="hybridMultilevel"/>
    <w:tmpl w:val="D848CEF0"/>
    <w:lvl w:ilvl="0" w:tplc="A1E45268">
      <w:start w:val="1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113EE3"/>
    <w:multiLevelType w:val="hybridMultilevel"/>
    <w:tmpl w:val="37F4D8DA"/>
    <w:lvl w:ilvl="0" w:tplc="9A38C9E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CCA"/>
    <w:rsid w:val="00022E5F"/>
    <w:rsid w:val="000670ED"/>
    <w:rsid w:val="000F625C"/>
    <w:rsid w:val="0010243B"/>
    <w:rsid w:val="001F7C5F"/>
    <w:rsid w:val="00221BA2"/>
    <w:rsid w:val="00290A64"/>
    <w:rsid w:val="002964CD"/>
    <w:rsid w:val="002A5BAF"/>
    <w:rsid w:val="002D5E29"/>
    <w:rsid w:val="002E1FA2"/>
    <w:rsid w:val="002E6B1D"/>
    <w:rsid w:val="00380ED7"/>
    <w:rsid w:val="003836CA"/>
    <w:rsid w:val="003E5B05"/>
    <w:rsid w:val="00401D19"/>
    <w:rsid w:val="00427DE4"/>
    <w:rsid w:val="004536D9"/>
    <w:rsid w:val="00473CCA"/>
    <w:rsid w:val="00496399"/>
    <w:rsid w:val="004B3D37"/>
    <w:rsid w:val="004E53C0"/>
    <w:rsid w:val="004F605E"/>
    <w:rsid w:val="0052574B"/>
    <w:rsid w:val="00546A24"/>
    <w:rsid w:val="005A5CC2"/>
    <w:rsid w:val="005B384C"/>
    <w:rsid w:val="0060130B"/>
    <w:rsid w:val="00612E8C"/>
    <w:rsid w:val="00615EF7"/>
    <w:rsid w:val="006200B2"/>
    <w:rsid w:val="00626D1D"/>
    <w:rsid w:val="00646761"/>
    <w:rsid w:val="00651858"/>
    <w:rsid w:val="006635FB"/>
    <w:rsid w:val="006643F8"/>
    <w:rsid w:val="00667455"/>
    <w:rsid w:val="00667984"/>
    <w:rsid w:val="00694E20"/>
    <w:rsid w:val="0069722F"/>
    <w:rsid w:val="006C7562"/>
    <w:rsid w:val="006E0867"/>
    <w:rsid w:val="00754116"/>
    <w:rsid w:val="00772403"/>
    <w:rsid w:val="00785F02"/>
    <w:rsid w:val="007E72DD"/>
    <w:rsid w:val="007F01C9"/>
    <w:rsid w:val="00870E9B"/>
    <w:rsid w:val="00876AE7"/>
    <w:rsid w:val="00881E57"/>
    <w:rsid w:val="00894DAD"/>
    <w:rsid w:val="008A65CB"/>
    <w:rsid w:val="008F4767"/>
    <w:rsid w:val="008F4CF6"/>
    <w:rsid w:val="009916F3"/>
    <w:rsid w:val="009A098E"/>
    <w:rsid w:val="009C6608"/>
    <w:rsid w:val="009D1308"/>
    <w:rsid w:val="009F13F9"/>
    <w:rsid w:val="00A30322"/>
    <w:rsid w:val="00A50157"/>
    <w:rsid w:val="00A93D6B"/>
    <w:rsid w:val="00A97D5D"/>
    <w:rsid w:val="00AA5D19"/>
    <w:rsid w:val="00AB7E37"/>
    <w:rsid w:val="00AF1763"/>
    <w:rsid w:val="00B14299"/>
    <w:rsid w:val="00B314B0"/>
    <w:rsid w:val="00B56995"/>
    <w:rsid w:val="00B5712F"/>
    <w:rsid w:val="00BB1D7D"/>
    <w:rsid w:val="00BC45B4"/>
    <w:rsid w:val="00BE14DA"/>
    <w:rsid w:val="00C00492"/>
    <w:rsid w:val="00C23148"/>
    <w:rsid w:val="00C27D42"/>
    <w:rsid w:val="00C52AAF"/>
    <w:rsid w:val="00C93BA4"/>
    <w:rsid w:val="00CA40CB"/>
    <w:rsid w:val="00CA6764"/>
    <w:rsid w:val="00CC7117"/>
    <w:rsid w:val="00CD67C2"/>
    <w:rsid w:val="00D206ED"/>
    <w:rsid w:val="00D64E13"/>
    <w:rsid w:val="00DA0D24"/>
    <w:rsid w:val="00DE3CCE"/>
    <w:rsid w:val="00E21C20"/>
    <w:rsid w:val="00E24B0D"/>
    <w:rsid w:val="00E34D49"/>
    <w:rsid w:val="00E45663"/>
    <w:rsid w:val="00EB64E2"/>
    <w:rsid w:val="00EE160C"/>
    <w:rsid w:val="00EF50F7"/>
    <w:rsid w:val="00F05677"/>
    <w:rsid w:val="00F074D0"/>
    <w:rsid w:val="00F25669"/>
    <w:rsid w:val="00F275C1"/>
    <w:rsid w:val="00F434E6"/>
    <w:rsid w:val="00F51FDB"/>
    <w:rsid w:val="00F53FF1"/>
    <w:rsid w:val="00F7524F"/>
    <w:rsid w:val="00FB0E38"/>
    <w:rsid w:val="00FC6292"/>
    <w:rsid w:val="00FC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ABE1B"/>
  <w15:chartTrackingRefBased/>
  <w15:docId w15:val="{C920EA70-E04A-954C-A984-13AA35E3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73CC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table" w:styleId="TableGrid">
    <w:name w:val="Table Grid"/>
    <w:basedOn w:val="TableNormal"/>
    <w:uiPriority w:val="39"/>
    <w:rsid w:val="00453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536D9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536D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34D49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6635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434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4E6"/>
  </w:style>
  <w:style w:type="paragraph" w:styleId="Footer">
    <w:name w:val="footer"/>
    <w:basedOn w:val="Normal"/>
    <w:link w:val="FooterChar"/>
    <w:uiPriority w:val="99"/>
    <w:unhideWhenUsed/>
    <w:rsid w:val="00F434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4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6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4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Faten</cp:lastModifiedBy>
  <cp:revision>183</cp:revision>
  <dcterms:created xsi:type="dcterms:W3CDTF">2023-12-21T22:42:00Z</dcterms:created>
  <dcterms:modified xsi:type="dcterms:W3CDTF">2024-07-11T10:37:00Z</dcterms:modified>
</cp:coreProperties>
</file>